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102C83" w:rsidRPr="00102C83">
        <w:rPr>
          <w:rFonts w:ascii="Helvetica" w:hAnsi="Helvetica" w:cs="Helvetica"/>
          <w:b/>
          <w:bCs/>
          <w:color w:val="000000"/>
          <w:shd w:val="clear" w:color="auto" w:fill="FFFFFF"/>
        </w:rPr>
        <w:t>24.10.2011</w:t>
      </w:r>
      <w:r w:rsidR="00102C83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Pr="003A3309">
        <w:rPr>
          <w:rFonts w:ascii="Helvetica" w:hAnsi="Helvetica" w:cs="Helvetica"/>
          <w:b/>
          <w:bCs/>
          <w:color w:val="000000"/>
          <w:shd w:val="clear" w:color="auto" w:fill="FFFFFF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102C83">
        <w:rPr>
          <w:rFonts w:ascii="Helvetica" w:hAnsi="Helvetica" w:cs="Helvetica"/>
          <w:b/>
          <w:bCs/>
          <w:color w:val="000000"/>
          <w:shd w:val="clear" w:color="auto" w:fill="FFFFFF"/>
        </w:rPr>
        <w:t>Одоевского</w:t>
      </w:r>
      <w:r w:rsidR="003A3309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дом № </w:t>
      </w:r>
      <w:r w:rsidR="00102C83">
        <w:rPr>
          <w:rFonts w:ascii="Helvetica" w:hAnsi="Helvetica" w:cs="Helvetica"/>
          <w:b/>
          <w:bCs/>
          <w:color w:val="000000"/>
          <w:shd w:val="clear" w:color="auto" w:fill="FFFFFF"/>
        </w:rPr>
        <w:t>1/1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ветствии с полномочи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лами или внутри помещений 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обслуживающее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lastRenderedPageBreak/>
        <w:t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жения об этом, не проведения общего собрания собственниками помещений МКД по предложенным изменениям, в соответствии с нормами и смыслом ч. 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00" w:rsidRDefault="004E6900">
      <w:r>
        <w:separator/>
      </w:r>
    </w:p>
  </w:endnote>
  <w:endnote w:type="continuationSeparator" w:id="0">
    <w:p w:rsidR="004E6900" w:rsidRDefault="004E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E5E7E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00" w:rsidRDefault="004E6900">
      <w:r>
        <w:separator/>
      </w:r>
    </w:p>
  </w:footnote>
  <w:footnote w:type="continuationSeparator" w:id="0">
    <w:p w:rsidR="004E6900" w:rsidRDefault="004E6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E5E7E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2C83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A0CF0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82631"/>
    <w:rsid w:val="003905F2"/>
    <w:rsid w:val="0039688D"/>
    <w:rsid w:val="003A3309"/>
    <w:rsid w:val="003C2DA5"/>
    <w:rsid w:val="003D0B1D"/>
    <w:rsid w:val="003E5E7E"/>
    <w:rsid w:val="003E674B"/>
    <w:rsid w:val="003F00D7"/>
    <w:rsid w:val="004040E5"/>
    <w:rsid w:val="00413114"/>
    <w:rsid w:val="004133F9"/>
    <w:rsid w:val="004359ED"/>
    <w:rsid w:val="00447665"/>
    <w:rsid w:val="00453738"/>
    <w:rsid w:val="004633EF"/>
    <w:rsid w:val="00475210"/>
    <w:rsid w:val="004877D6"/>
    <w:rsid w:val="00492473"/>
    <w:rsid w:val="004C2BFC"/>
    <w:rsid w:val="004D0CCB"/>
    <w:rsid w:val="004D26FF"/>
    <w:rsid w:val="004E62FC"/>
    <w:rsid w:val="004E6900"/>
    <w:rsid w:val="004E6D4C"/>
    <w:rsid w:val="004F5FC9"/>
    <w:rsid w:val="004F7473"/>
    <w:rsid w:val="00502FA5"/>
    <w:rsid w:val="0050740B"/>
    <w:rsid w:val="005203C2"/>
    <w:rsid w:val="00521A43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92B"/>
    <w:rsid w:val="005A18E5"/>
    <w:rsid w:val="005A3062"/>
    <w:rsid w:val="005A6156"/>
    <w:rsid w:val="005A6AAB"/>
    <w:rsid w:val="005B161C"/>
    <w:rsid w:val="005B79C1"/>
    <w:rsid w:val="005C25D9"/>
    <w:rsid w:val="005D3104"/>
    <w:rsid w:val="005D33C0"/>
    <w:rsid w:val="005E3383"/>
    <w:rsid w:val="005F2CF8"/>
    <w:rsid w:val="005F4562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73E39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36F1A"/>
    <w:rsid w:val="00745340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03F13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11F0"/>
    <w:rsid w:val="00892544"/>
    <w:rsid w:val="0089734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371C9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A59E6"/>
    <w:rsid w:val="00AB7FF9"/>
    <w:rsid w:val="00AD1BB5"/>
    <w:rsid w:val="00AF4C84"/>
    <w:rsid w:val="00B041E6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5BC9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0710"/>
    <w:rsid w:val="00E82FDC"/>
    <w:rsid w:val="00E96024"/>
    <w:rsid w:val="00EA6DA8"/>
    <w:rsid w:val="00EB2717"/>
    <w:rsid w:val="00EB6640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76C78"/>
    <w:rsid w:val="00F871CC"/>
    <w:rsid w:val="00FA6412"/>
    <w:rsid w:val="00FA6508"/>
    <w:rsid w:val="00FA7435"/>
    <w:rsid w:val="00FB031E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8568</Words>
  <Characters>48839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2</cp:revision>
  <cp:lastPrinted>2015-02-12T09:59:00Z</cp:lastPrinted>
  <dcterms:created xsi:type="dcterms:W3CDTF">2015-08-03T02:46:00Z</dcterms:created>
  <dcterms:modified xsi:type="dcterms:W3CDTF">2015-08-03T02:46:00Z</dcterms:modified>
</cp:coreProperties>
</file>