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0" w:type="dxa"/>
        <w:tblInd w:w="89" w:type="dxa"/>
        <w:tblLayout w:type="fixed"/>
        <w:tblLook w:val="04A0"/>
      </w:tblPr>
      <w:tblGrid>
        <w:gridCol w:w="711"/>
        <w:gridCol w:w="2883"/>
        <w:gridCol w:w="3716"/>
        <w:gridCol w:w="1549"/>
        <w:gridCol w:w="351"/>
        <w:gridCol w:w="1420"/>
        <w:gridCol w:w="236"/>
        <w:gridCol w:w="236"/>
        <w:gridCol w:w="619"/>
        <w:gridCol w:w="619"/>
      </w:tblGrid>
      <w:tr w:rsidR="00BB039F" w:rsidRPr="00BB039F" w:rsidTr="00BB039F">
        <w:trPr>
          <w:gridAfter w:val="4"/>
          <w:wAfter w:w="1710" w:type="dxa"/>
          <w:trHeight w:val="375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ОТЧЕТ </w:t>
            </w:r>
          </w:p>
        </w:tc>
      </w:tr>
      <w:tr w:rsidR="00BB039F" w:rsidRPr="00BB039F" w:rsidTr="00BB039F">
        <w:trPr>
          <w:gridAfter w:val="4"/>
          <w:wAfter w:w="1710" w:type="dxa"/>
          <w:trHeight w:val="375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использовании средств собственников по текущему содержанию </w:t>
            </w:r>
          </w:p>
        </w:tc>
      </w:tr>
      <w:tr w:rsidR="00BB039F" w:rsidRPr="00BB039F" w:rsidTr="00BB039F">
        <w:trPr>
          <w:gridAfter w:val="4"/>
          <w:wAfter w:w="1710" w:type="dxa"/>
          <w:trHeight w:val="465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МКД № 15 по ул</w:t>
            </w:r>
            <w:proofErr w:type="gramStart"/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.Б</w:t>
            </w:r>
            <w:proofErr w:type="gramEnd"/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ерезовая за 2012 год</w:t>
            </w:r>
          </w:p>
        </w:tc>
      </w:tr>
      <w:tr w:rsidR="00BB039F" w:rsidRPr="00BB039F" w:rsidTr="00BB039F">
        <w:trPr>
          <w:gridAfter w:val="4"/>
          <w:wAfter w:w="1710" w:type="dxa"/>
          <w:trHeight w:val="46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039F" w:rsidRPr="00BB039F" w:rsidTr="00BB039F">
        <w:trPr>
          <w:trHeight w:val="465"/>
        </w:trPr>
        <w:tc>
          <w:tcPr>
            <w:tcW w:w="11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по текущему содержанию с 01.01.2012 по 31.12.2012 - 19,22 руб./кв</w:t>
            </w:r>
            <w:proofErr w:type="gramStart"/>
            <w:r w:rsidRPr="00BB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B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9695" w:type="dxa"/>
              <w:tblLayout w:type="fixed"/>
              <w:tblLook w:val="04A0"/>
            </w:tblPr>
            <w:tblGrid>
              <w:gridCol w:w="9695"/>
            </w:tblGrid>
            <w:tr w:rsidR="006114AB" w:rsidRPr="006114AB" w:rsidTr="006114AB">
              <w:trPr>
                <w:trHeight w:val="532"/>
              </w:trPr>
              <w:tc>
                <w:tcPr>
                  <w:tcW w:w="9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14AB" w:rsidRPr="006114AB" w:rsidRDefault="006114AB" w:rsidP="0061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4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Убираемая площадь дворовой территории 9769,00 </w:t>
                  </w:r>
                  <w:r w:rsidR="00445E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114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gramStart"/>
                  <w:r w:rsidRPr="006114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</w:tr>
            <w:tr w:rsidR="006114AB" w:rsidRPr="006114AB" w:rsidTr="006114AB">
              <w:trPr>
                <w:trHeight w:val="532"/>
              </w:trPr>
              <w:tc>
                <w:tcPr>
                  <w:tcW w:w="9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14AB" w:rsidRPr="006114AB" w:rsidRDefault="00445EBC" w:rsidP="0061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="006114AB" w:rsidRPr="006114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бираемая площадь лестничных клеток 4158,30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6114AB" w:rsidRPr="006114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кв.м</w:t>
                  </w:r>
                </w:p>
              </w:tc>
            </w:tr>
          </w:tbl>
          <w:p w:rsidR="006114AB" w:rsidRPr="00BB039F" w:rsidRDefault="006114AB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039F" w:rsidRPr="00BB039F" w:rsidTr="00BB039F">
        <w:trPr>
          <w:trHeight w:val="46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39F" w:rsidRPr="00BB039F" w:rsidTr="00BB039F">
        <w:trPr>
          <w:trHeight w:val="375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Расходы дома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39F" w:rsidRPr="00BB039F" w:rsidTr="00BB039F">
        <w:trPr>
          <w:trHeight w:val="300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</w:rPr>
              <w:t>Характеристика МКД</w:t>
            </w:r>
          </w:p>
        </w:tc>
        <w:tc>
          <w:tcPr>
            <w:tcW w:w="7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ул</w:t>
            </w:r>
            <w:proofErr w:type="gramStart"/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.Б</w:t>
            </w:r>
            <w:proofErr w:type="gramEnd"/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ерезовая дом 15</w:t>
            </w: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39F" w:rsidRPr="00BB039F" w:rsidTr="00BB039F">
        <w:trPr>
          <w:trHeight w:val="300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</w:rPr>
              <w:t>Количество подъездов</w:t>
            </w:r>
          </w:p>
        </w:tc>
        <w:tc>
          <w:tcPr>
            <w:tcW w:w="7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39F" w:rsidRPr="00BB039F" w:rsidTr="00BB039F">
        <w:trPr>
          <w:trHeight w:val="300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</w:rPr>
              <w:t>Общая площадь помещений собственников</w:t>
            </w:r>
          </w:p>
        </w:tc>
        <w:tc>
          <w:tcPr>
            <w:tcW w:w="7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</w:rPr>
              <w:t>15682,80</w:t>
            </w: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39F" w:rsidRPr="00BB039F" w:rsidTr="00BB039F">
        <w:trPr>
          <w:trHeight w:val="1245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обязательных видов работ и услуг по содержанию и ремонту общего имущества  дома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Условия выполнения работ, оказания услуг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</w:rPr>
              <w:t>Сумма затрат в год,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</w:rPr>
              <w:t>Размер платы за 1 кв.м. площади помещений в месяц, руб.</w:t>
            </w: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39F" w:rsidRPr="00BB039F" w:rsidTr="00BB039F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ОБЩЕГО ИМУЩЕСТВА ДОМА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39F" w:rsidRPr="00BB039F" w:rsidTr="00BB039F">
        <w:trPr>
          <w:trHeight w:val="21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B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промывка, </w:t>
            </w:r>
            <w:proofErr w:type="spellStart"/>
            <w:r w:rsidRPr="00BB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BB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консервация и </w:t>
            </w:r>
            <w:proofErr w:type="spellStart"/>
            <w:r w:rsidRPr="00BB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расконсервация</w:t>
            </w:r>
            <w:proofErr w:type="spellEnd"/>
            <w:r w:rsidRPr="00BB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центрального отопления;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</w:t>
            </w:r>
            <w:proofErr w:type="gram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545 937,82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2,90</w:t>
            </w: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39F" w:rsidRPr="00BB039F" w:rsidTr="00BB039F">
        <w:trPr>
          <w:trHeight w:val="11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Техническое обслуживание конструктивных элементов зданий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окон и дверей; очистка кровли от мусора, грязи, снега, наледи, снежных шапок и  сосулек и  т.д.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161 917,07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0,86</w:t>
            </w: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39F" w:rsidRPr="00BB039F" w:rsidTr="00BB039F">
        <w:trPr>
          <w:trHeight w:val="8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Аварийно-ремонтное обслуживание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круглосуточно на системах водоснабжения, </w:t>
            </w:r>
            <w:proofErr w:type="spellStart"/>
            <w:r w:rsidRPr="00BB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водоотведния</w:t>
            </w:r>
            <w:proofErr w:type="spellEnd"/>
            <w:r w:rsidRPr="00BB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теплоснабжения и энергообеспечения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712 881,70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3,79</w:t>
            </w: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39F" w:rsidRPr="00BB039F" w:rsidTr="00BB039F">
        <w:trPr>
          <w:trHeight w:val="8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Санитарное содержание лестничных клеток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305 032,13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1,62</w:t>
            </w: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39F" w:rsidRPr="00BB039F" w:rsidTr="00BB039F">
        <w:trPr>
          <w:trHeight w:val="8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557 160,34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2,96</w:t>
            </w: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39F" w:rsidRPr="00BB039F" w:rsidTr="00BB039F">
        <w:trPr>
          <w:trHeight w:val="8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Механизированная уборка  дворовой территории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раз в холодный период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20 702,46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0,11</w:t>
            </w: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39F" w:rsidRPr="00BB039F" w:rsidTr="00BB039F">
        <w:trPr>
          <w:trHeight w:val="8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Сбор, вывоз и утилизация крупногабаритных бытовых отходов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мере необходимости (1 раз в неделю)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172 164,46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0,91</w:t>
            </w: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39F" w:rsidRPr="00BB039F" w:rsidTr="00BB039F">
        <w:trPr>
          <w:trHeight w:val="8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Сбор, вывоз и утилизация твердых бытовых отходов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 реже одного раза в сутки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192 120,50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1,02</w:t>
            </w: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39F" w:rsidRPr="00BB039F" w:rsidTr="00BB039F">
        <w:trPr>
          <w:trHeight w:val="8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Дератизация, дезинсекция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дератизация - 1 раз в квартал, дезинсекция - 2 раза в год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1 952,28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0,01</w:t>
            </w: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39F" w:rsidRPr="00BB039F" w:rsidTr="00BB039F">
        <w:trPr>
          <w:trHeight w:val="8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 лифтов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ежемесячно, согласно договору со специализированной организацией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285 256,17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1,52</w:t>
            </w: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39F" w:rsidRPr="00BB039F" w:rsidTr="00BB039F">
        <w:trPr>
          <w:trHeight w:val="8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Техническое обслуживание </w:t>
            </w:r>
            <w:proofErr w:type="spellStart"/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общедомовых</w:t>
            </w:r>
            <w:proofErr w:type="spellEnd"/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приборов учета </w:t>
            </w:r>
            <w:r w:rsidRPr="00BB039F">
              <w:rPr>
                <w:rFonts w:ascii="Times New Roman" w:eastAsia="Times New Roman" w:hAnsi="Times New Roman" w:cs="Times New Roman"/>
                <w:color w:val="000000"/>
              </w:rPr>
              <w:t xml:space="preserve">(тепловая энергия, горячее и холодное </w:t>
            </w:r>
            <w:proofErr w:type="spellStart"/>
            <w:r w:rsidRPr="00BB039F">
              <w:rPr>
                <w:rFonts w:ascii="Times New Roman" w:eastAsia="Times New Roman" w:hAnsi="Times New Roman" w:cs="Times New Roman"/>
                <w:color w:val="000000"/>
              </w:rPr>
              <w:t>вводоснабжение</w:t>
            </w:r>
            <w:proofErr w:type="spellEnd"/>
            <w:r w:rsidRPr="00BB039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ежемесячно, согласно договору со специализированной организацией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65 784,00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0,35</w:t>
            </w: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39F" w:rsidRPr="00BB039F" w:rsidTr="00BB039F">
        <w:trPr>
          <w:trHeight w:val="10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  содержание общего имущества в многоквартирном доме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3 020 908,94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16,05</w:t>
            </w: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39F" w:rsidRPr="00BB039F" w:rsidTr="00BB039F">
        <w:trPr>
          <w:trHeight w:val="27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МНОГОКВАРТИРНЫМ ДОМОМ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Планирование работ по содержанию и ремонту общего имущества дома; планирование финансовых и технических ресурсов;  осуществление </w:t>
            </w:r>
            <w:proofErr w:type="spellStart"/>
            <w:r w:rsidRPr="00BB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ситематического</w:t>
            </w:r>
            <w:proofErr w:type="spellEnd"/>
            <w:r w:rsidRPr="00BB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контроля над качеством услуг и работ подрядных организаций и за исполнением договорных обязательств; </w:t>
            </w:r>
            <w:proofErr w:type="gramStart"/>
            <w:r w:rsidRPr="00BB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оплаты работ и услуг подрядных организаций в соответствии с заключенными договорами за </w:t>
            </w:r>
            <w:proofErr w:type="spellStart"/>
            <w:r w:rsidRPr="00BB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надлежеащее</w:t>
            </w:r>
            <w:proofErr w:type="spellEnd"/>
            <w:r w:rsidRPr="00BB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качество работ и услуг, сбор платежей с нанимателей и собственников помещение, в т.ч. за коммунальные услуги, </w:t>
            </w:r>
            <w:proofErr w:type="spellStart"/>
            <w:r w:rsidRPr="00BB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взискание</w:t>
            </w:r>
            <w:proofErr w:type="spellEnd"/>
            <w:r w:rsidRPr="00BB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задолженности по оплате ЖКУ; ведение технической </w:t>
            </w:r>
            <w:proofErr w:type="spellStart"/>
            <w:r w:rsidRPr="00BB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документациипо</w:t>
            </w:r>
            <w:proofErr w:type="spellEnd"/>
            <w:r w:rsidRPr="00BB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МКД, работа с населением, в т.ч. рассмотрение обращений и жалоб по качеству обслуживания;</w:t>
            </w:r>
            <w:proofErr w:type="gramEnd"/>
            <w:r w:rsidRPr="00BB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 диспетчерских функций по приему заявок от населения и функций, связанных с регистрацией граждан.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604 181,79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3,21</w:t>
            </w: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39F" w:rsidRPr="00BB039F" w:rsidTr="00BB039F">
        <w:trPr>
          <w:trHeight w:val="17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ВСЕГО управление многоквартирным домом и содержание общего имущества в многоквартирном доме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3 625 090,72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19,26</w:t>
            </w: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39F" w:rsidRPr="00BB039F" w:rsidTr="00BB039F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39F" w:rsidRPr="00BB039F" w:rsidTr="00BB039F">
        <w:trPr>
          <w:trHeight w:val="2190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Статья/источник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Начислено,  руб.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Оплачено, 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собственников по платежам на конец периода,  руб.</w:t>
            </w: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39F" w:rsidRPr="00BB039F" w:rsidTr="00BB039F">
        <w:trPr>
          <w:trHeight w:val="315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Текущее содержание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3 617 080,99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2 652 278,30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416 174,13</w:t>
            </w: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39F" w:rsidRPr="00BB039F" w:rsidTr="00BB039F">
        <w:trPr>
          <w:trHeight w:val="315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доходы: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39F" w:rsidRPr="00BB039F" w:rsidTr="00BB039F">
        <w:trPr>
          <w:trHeight w:val="315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7 539,73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7 539,73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39F" w:rsidRPr="00BB039F" w:rsidTr="00BB039F">
        <w:trPr>
          <w:trHeight w:val="615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конструктивных элементов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32 055,84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32 055,84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39F" w:rsidRPr="00BB039F" w:rsidTr="00BB039F">
        <w:trPr>
          <w:trHeight w:val="315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0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3 656 676,56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0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2 691 873,87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0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416 174,13</w:t>
            </w: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:rsidR="00BB039F" w:rsidRPr="00BB039F" w:rsidRDefault="00BB039F" w:rsidP="00B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14AB" w:rsidRDefault="006114AB"/>
    <w:sectPr w:rsidR="006114AB" w:rsidSect="00BB0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039F"/>
    <w:rsid w:val="00445EBC"/>
    <w:rsid w:val="006114AB"/>
    <w:rsid w:val="00BB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kzhak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buh-e</dc:creator>
  <cp:keywords/>
  <dc:description/>
  <cp:lastModifiedBy>buh-e</cp:lastModifiedBy>
  <cp:revision>3</cp:revision>
  <dcterms:created xsi:type="dcterms:W3CDTF">2013-04-25T07:21:00Z</dcterms:created>
  <dcterms:modified xsi:type="dcterms:W3CDTF">2013-04-25T07:24:00Z</dcterms:modified>
</cp:coreProperties>
</file>